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DC" w:rsidRDefault="00131ADC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05D91" w:rsidRDefault="00705D91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Известување за доделување на договор</w:t>
      </w:r>
    </w:p>
    <w:p w:rsidR="00131ADC" w:rsidRDefault="00131AD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718C" w:rsidRDefault="00CB718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за образование и наука</w:t>
      </w:r>
    </w:p>
    <w:p w:rsidR="00131ADC" w:rsidRDefault="00CB718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 за унапредување на основното образование</w:t>
      </w:r>
    </w:p>
    <w:p w:rsidR="00D73EBE" w:rsidRDefault="00705D91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 на договорот: </w:t>
      </w:r>
      <w:r w:rsidR="00CB718C" w:rsidRPr="00A90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НАБАВКА НА </w:t>
      </w:r>
      <w:r w:rsidR="00CB718C" w:rsidRPr="00CB718C">
        <w:rPr>
          <w:rFonts w:ascii="Times New Roman" w:hAnsi="Times New Roman" w:cs="Times New Roman"/>
          <w:b/>
          <w:color w:val="000000"/>
          <w:sz w:val="24"/>
          <w:szCs w:val="24"/>
        </w:rPr>
        <w:t>КАНЦЕЛАРИСКА ОПРЕМА</w:t>
      </w:r>
    </w:p>
    <w:p w:rsidR="00D73EBE" w:rsidRPr="00C719A7" w:rsidRDefault="00705D91" w:rsidP="00705D9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Број: </w:t>
      </w:r>
      <w:r w:rsidR="00CB718C" w:rsidRPr="00CB71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MK-MES-233647-GO-RFQ/019-21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3652"/>
        <w:gridCol w:w="2835"/>
        <w:gridCol w:w="2844"/>
      </w:tblGrid>
      <w:tr w:rsidR="00705D91" w:rsidRPr="002E4461" w:rsidTr="007E19DE">
        <w:trPr>
          <w:trHeight w:val="48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2E4461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Назив на понудувачите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2E4461" w:rsidRDefault="00A908CF" w:rsidP="00A908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Понудени ц</w:t>
            </w:r>
            <w:r w:rsidR="00705D91" w:rsidRPr="002E4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ени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2E4461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Евалуаирани цени</w:t>
            </w:r>
          </w:p>
        </w:tc>
      </w:tr>
      <w:tr w:rsidR="00CB718C" w:rsidRPr="002E4461" w:rsidTr="00131ADC">
        <w:trPr>
          <w:trHeight w:val="3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845AC2" w:rsidRDefault="00CB718C" w:rsidP="003B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AC2">
              <w:rPr>
                <w:rFonts w:ascii="Times New Roman" w:hAnsi="Times New Roman" w:cs="Times New Roman"/>
                <w:sz w:val="24"/>
                <w:szCs w:val="24"/>
              </w:rPr>
              <w:t>Солас Екс-Им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18C" w:rsidRPr="00CB718C" w:rsidRDefault="00CB718C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489.300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F8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489.300 денари со ДДВ</w:t>
            </w:r>
          </w:p>
        </w:tc>
      </w:tr>
      <w:tr w:rsidR="00CB718C" w:rsidRPr="002E4461" w:rsidTr="00131ADC">
        <w:trPr>
          <w:trHeight w:val="7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845AC2" w:rsidRDefault="00CB718C" w:rsidP="003B0EB5">
            <w:pPr>
              <w:pStyle w:val="BodyText2"/>
              <w:rPr>
                <w:rFonts w:eastAsiaTheme="minorEastAsia"/>
              </w:rPr>
            </w:pPr>
            <w:r w:rsidRPr="00845AC2">
              <w:rPr>
                <w:rFonts w:eastAsiaTheme="minorEastAsia"/>
              </w:rPr>
              <w:t>Мимако Вуд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18C" w:rsidRPr="00CB718C" w:rsidRDefault="00CB718C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373.710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F8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373.710 денари со ДДВ</w:t>
            </w:r>
          </w:p>
        </w:tc>
      </w:tr>
      <w:tr w:rsidR="00CB718C" w:rsidRPr="002E4461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845AC2" w:rsidRDefault="00CB718C" w:rsidP="003B0EB5">
            <w:pPr>
              <w:pStyle w:val="BodyText2"/>
              <w:jc w:val="left"/>
              <w:rPr>
                <w:rFonts w:eastAsiaTheme="minorEastAsia"/>
              </w:rPr>
            </w:pPr>
            <w:r w:rsidRPr="00845AC2">
              <w:rPr>
                <w:rFonts w:eastAsiaTheme="minorEastAsia"/>
              </w:rPr>
              <w:t>Карат-М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301.500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F8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301.500 денари со ДДВ</w:t>
            </w:r>
          </w:p>
        </w:tc>
      </w:tr>
      <w:tr w:rsidR="00CB718C" w:rsidRPr="002E4461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845AC2" w:rsidRDefault="00CB718C" w:rsidP="003B0EB5">
            <w:pPr>
              <w:pStyle w:val="BodyText2"/>
              <w:jc w:val="left"/>
              <w:rPr>
                <w:rFonts w:eastAsiaTheme="minorEastAsia"/>
              </w:rPr>
            </w:pPr>
            <w:r w:rsidRPr="00845AC2">
              <w:rPr>
                <w:rFonts w:eastAsiaTheme="minorEastAsia"/>
              </w:rPr>
              <w:t>Технокооп ДОО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292.000 денари со ДДВ</w:t>
            </w:r>
            <w:bookmarkEnd w:id="0"/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F8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292.000 денари со ДДВ</w:t>
            </w:r>
          </w:p>
        </w:tc>
      </w:tr>
      <w:tr w:rsidR="00CB718C" w:rsidRPr="002E4461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845AC2" w:rsidRDefault="00CB718C" w:rsidP="003B0EB5">
            <w:pPr>
              <w:pStyle w:val="BodyText2"/>
              <w:jc w:val="left"/>
              <w:rPr>
                <w:rFonts w:eastAsiaTheme="minorEastAsia"/>
              </w:rPr>
            </w:pPr>
            <w:r w:rsidRPr="00845AC2">
              <w:rPr>
                <w:rFonts w:eastAsiaTheme="minorEastAsia"/>
              </w:rPr>
              <w:t>Мебел Годименто- Прилеп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415.655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F8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415.655 денари со ДДВ</w:t>
            </w:r>
          </w:p>
        </w:tc>
      </w:tr>
      <w:tr w:rsidR="00CB718C" w:rsidRPr="002E4461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845AC2" w:rsidRDefault="00CB718C" w:rsidP="003B0EB5">
            <w:pPr>
              <w:pStyle w:val="BodyText2"/>
              <w:jc w:val="left"/>
              <w:rPr>
                <w:rFonts w:eastAsiaTheme="minorEastAsia"/>
              </w:rPr>
            </w:pPr>
            <w:r w:rsidRPr="00845AC2">
              <w:rPr>
                <w:rFonts w:eastAsiaTheme="minorEastAsia"/>
              </w:rPr>
              <w:t>Леснина-Ми ДОО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30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463.032 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18C" w:rsidRPr="00CB718C" w:rsidRDefault="00CB718C" w:rsidP="00F8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463.032 денари со ДДВ</w:t>
            </w:r>
          </w:p>
        </w:tc>
      </w:tr>
    </w:tbl>
    <w:p w:rsidR="00705D91" w:rsidRPr="002E4461" w:rsidRDefault="00705D91" w:rsidP="00705D91">
      <w:pPr>
        <w:spacing w:line="240" w:lineRule="auto"/>
        <w:rPr>
          <w:rFonts w:ascii="Times New Roman" w:hAnsi="Times New Roman" w:cs="Times New Roman"/>
          <w:b/>
          <w:color w:val="000000"/>
          <w:sz w:val="6"/>
          <w:szCs w:val="24"/>
        </w:rPr>
      </w:pPr>
    </w:p>
    <w:p w:rsidR="00705D91" w:rsidRPr="00131ADC" w:rsidRDefault="00705D91" w:rsidP="00131AD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Отфрлени понуди:</w:t>
      </w:r>
      <w:r w:rsidRPr="00705D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1ADC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3260"/>
      </w:tblGrid>
      <w:tr w:rsidR="005411D0" w:rsidTr="002E4461">
        <w:trPr>
          <w:trHeight w:val="461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Назив на понудувачот на кого е доделен договорот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Вкупна вредност на договорот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5411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Датум на договор и в</w:t>
            </w:r>
            <w:r w:rsidR="00705D91"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реметраење/</w:t>
            </w:r>
          </w:p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рок за испорака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 на предметот на набавката</w:t>
            </w:r>
          </w:p>
        </w:tc>
      </w:tr>
      <w:tr w:rsidR="002E4461" w:rsidTr="002E4461">
        <w:trPr>
          <w:trHeight w:val="292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461" w:rsidRPr="002E4461" w:rsidRDefault="00CB718C" w:rsidP="00503EC4">
            <w:pPr>
              <w:rPr>
                <w:rFonts w:ascii="Times New Roman" w:hAnsi="Times New Roman" w:cs="Times New Roman"/>
              </w:rPr>
            </w:pPr>
            <w:r w:rsidRPr="00CB718C">
              <w:rPr>
                <w:rFonts w:ascii="Times New Roman" w:hAnsi="Times New Roman" w:cs="Times New Roman"/>
              </w:rPr>
              <w:t>Технокооп ДОО Скопје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461" w:rsidRPr="002E4461" w:rsidRDefault="00CB718C" w:rsidP="0050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18C">
              <w:rPr>
                <w:rFonts w:ascii="Times New Roman" w:hAnsi="Times New Roman" w:cs="Times New Roman"/>
                <w:sz w:val="24"/>
                <w:szCs w:val="24"/>
              </w:rPr>
              <w:t>292.000 денари со ДДВ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461" w:rsidRDefault="002E4461" w:rsidP="00CB7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Рок за испорака </w:t>
            </w:r>
            <w:r w:rsidR="00CB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461" w:rsidRDefault="00CB718C" w:rsidP="002E44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Плакари за регистри од оплеменета иверка, метални плакари</w:t>
            </w:r>
          </w:p>
        </w:tc>
      </w:tr>
    </w:tbl>
    <w:p w:rsidR="005411D0" w:rsidRDefault="005411D0" w:rsidP="00705D91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:rsidR="00D73EBE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p w:rsidR="005411D0" w:rsidRPr="00A908CF" w:rsidRDefault="00A908CF" w:rsidP="00A908CF">
      <w:pPr>
        <w:jc w:val="both"/>
      </w:pPr>
      <w:r w:rsidRPr="00A908CF">
        <w:rPr>
          <w:rFonts w:ascii="Times New Roman" w:hAnsi="Times New Roman" w:cs="Times New Roman"/>
          <w:color w:val="000000"/>
          <w:sz w:val="24"/>
          <w:szCs w:val="24"/>
        </w:rPr>
        <w:t>Понудувачите кои сакаат да добијат дополнителни информации по однос на причините за неизбор на нивната понуда може да се обратат до Министерство за образование и наука-Проект за</w:t>
      </w:r>
      <w:r w:rsidR="00CB718C">
        <w:rPr>
          <w:rFonts w:ascii="Times New Roman" w:hAnsi="Times New Roman" w:cs="Times New Roman"/>
          <w:color w:val="000000"/>
          <w:sz w:val="24"/>
          <w:szCs w:val="24"/>
        </w:rPr>
        <w:t xml:space="preserve"> унапредување на основното образование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ул.Св.Кирил и Методиј 54, 1000 Скопје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(контакт лице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Данијела Манева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danijela.maneva@mon.gov.mk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5C80" w:rsidRPr="005411D0" w:rsidRDefault="005411D0" w:rsidP="005411D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Датум: </w:t>
      </w:r>
      <w:r w:rsidR="003C1E1B">
        <w:rPr>
          <w:rFonts w:ascii="Times New Roman" w:hAnsi="Times New Roman" w:cs="Times New Roman"/>
          <w:color w:val="000000"/>
          <w:sz w:val="24"/>
          <w:szCs w:val="24"/>
        </w:rPr>
        <w:t>8.06.2021</w:t>
      </w:r>
    </w:p>
    <w:sectPr w:rsidR="001C5C80" w:rsidRPr="005411D0" w:rsidSect="005411D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6707"/>
    <w:multiLevelType w:val="hybridMultilevel"/>
    <w:tmpl w:val="47EA3358"/>
    <w:lvl w:ilvl="0" w:tplc="41526D5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5D91"/>
    <w:rsid w:val="00131ADC"/>
    <w:rsid w:val="001C5C80"/>
    <w:rsid w:val="002E4461"/>
    <w:rsid w:val="003C1E1B"/>
    <w:rsid w:val="00441912"/>
    <w:rsid w:val="005411D0"/>
    <w:rsid w:val="00705D91"/>
    <w:rsid w:val="007E19DE"/>
    <w:rsid w:val="009B7963"/>
    <w:rsid w:val="00A908CF"/>
    <w:rsid w:val="00C719A7"/>
    <w:rsid w:val="00CA2CC2"/>
    <w:rsid w:val="00CB718C"/>
    <w:rsid w:val="00D73EBE"/>
    <w:rsid w:val="00E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EBE"/>
    <w:pPr>
      <w:ind w:left="720"/>
      <w:contextualSpacing/>
    </w:pPr>
  </w:style>
  <w:style w:type="paragraph" w:styleId="BodyText2">
    <w:name w:val="Body Text 2"/>
    <w:basedOn w:val="Normal"/>
    <w:link w:val="BodyText2Char"/>
    <w:rsid w:val="00CB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B718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PC-1</cp:lastModifiedBy>
  <cp:revision>19</cp:revision>
  <dcterms:created xsi:type="dcterms:W3CDTF">2019-06-11T08:58:00Z</dcterms:created>
  <dcterms:modified xsi:type="dcterms:W3CDTF">2021-06-08T09:13:00Z</dcterms:modified>
</cp:coreProperties>
</file>